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95" w:rsidRDefault="00677595" w:rsidP="00677595">
      <w:r>
        <w:t>История повторить п. 13-19, выписать интересные факты эпохи Петра 1</w:t>
      </w:r>
    </w:p>
    <w:p w:rsidR="00677595" w:rsidRDefault="00677595" w:rsidP="00677595">
      <w:r>
        <w:t>Обществознание Выписать в тетр. Виды и формы бизнеса</w:t>
      </w:r>
    </w:p>
    <w:p w:rsidR="00000000" w:rsidRDefault="0067759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77595"/>
    <w:rsid w:val="0067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2017-01-25T04:12:00Z</dcterms:created>
  <dcterms:modified xsi:type="dcterms:W3CDTF">2017-01-25T04:12:00Z</dcterms:modified>
</cp:coreProperties>
</file>